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Fourteen (February 17, 2016)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Acts 21 (we will stay in Acts till we finish the book)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Text:  Acts 21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Luke, the historian, give such detail about the journey in 21:1-3?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21:4 about “through the Spirit they were telling Paul not to go to Jerusalem” because it looks like Paul went on to Jerusalem (21:17).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Paul disobedient to the Spirit?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make of 21:5-6?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Drop down to 21:8.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this Philip?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his connection with Paul (Saul at the time)?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did Saul consent to killing?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he one of the 7 along with Phillip?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would Phillip feel about having his friend’s murderer staying in his house with his 4 unmarried daughters?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this an example of -- something God does of us when we repent but we often struggle to do with each other.....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what the prophet Agabus does to Paul in 21:10-11.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reaction does this create in Luke and the others per 21:12?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responds how in 21:13.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whether 21:14 is appropriate for Paul’s companions and for us today.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Jerusalem starts off fine -- in 21:17-18 who does Paul meet?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tells them of his ministry with the Gentiles in 21:19 and the Jewish (most likely) brethren in Jerusalem react how towards God (21:20)?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. . . trouble begins.  Continuing in 21:20, how many Jewish christians are there in Jerusalem who are “zealous” for the old law?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word on the street is Paul tells the Jews to stop doing what (21:21)?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the problem per 21:22?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Jerusalem brethren propose a solution starting in 21:23.  We don’t have any verbal response by Paul so let’s focus on what the brethren propose.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four men are under a ________.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kind?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it matter?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brethren want Paul to pay for what (21:24)?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will lead others to believe what?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this true or false?  Explain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was for the Jewish christians, but what about the Gentile christians?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21:25 reminds us of what?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Paul do in 21:26?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Jews found Paul -- of course there were a lot of Jews in Jerusalem -- which Jews found Paul (21:27).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we expect enemies of the Gospel to be lazy?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Surprised when they are zealous?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two accusations against Paul in 21:28?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Physically doing something in the Temple?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Learning about the problem with assumptions, what did the Jews assume to be true but was actually false (21:29).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(This lesson is also hammered home in John 9 -- major false assumption was what about someone born blind?)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effective in getting the people angry against Paul (21:30)?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they intend to do to Paul (21:31)?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found out about the disturbance?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quickly did the tribune act (21:32)?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the people doing to Paul when the soldiers arrived?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yourself in the place of the tribune -- you see a mob (including religious leaders) beating a man.  What would you assume?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he do and say (21:33)?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response from the crowd (21:34)?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the tribune understand over the noise?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what did he do?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Paul’s life was in so much danger what did the soldiers (you know, the guys with armor and swords) have to do (21:35)?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(21:36)?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Keeping in mind the crazy chaos of what has happened, and that Paul was following the instructions from James and the elders, notice how calm Paul is in 21:37.  What does he say?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reaction from the tribune in 21:37-38?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answers and makes a request in 21:39.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his answer?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his request?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this seem wise?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Paul do this?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21:40, what did Paul do with his hand?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crowd did what?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spoke in what language?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this the same or different than with the tribune?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would he do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questions, comments, and thoughts?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practical lessons for you today?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