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33F6" w:rsidRDefault="00EF10A1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Six (January 20, 2016)</w:t>
      </w:r>
    </w:p>
    <w:p w:rsidR="001333F6" w:rsidRDefault="00EF10A1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Second Missionary Journey -- Paul in Corinth</w:t>
      </w:r>
    </w:p>
    <w:p w:rsidR="001333F6" w:rsidRDefault="001333F6">
      <w:pPr>
        <w:pStyle w:val="normal0"/>
      </w:pPr>
    </w:p>
    <w:p w:rsidR="001333F6" w:rsidRDefault="00EF10A1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Text:  </w:t>
      </w:r>
      <w:r>
        <w:rPr>
          <w:rFonts w:ascii="Times New Roman" w:eastAsia="Times New Roman" w:hAnsi="Times New Roman" w:cs="Times New Roman"/>
          <w:sz w:val="24"/>
          <w:szCs w:val="24"/>
        </w:rPr>
        <w:t>Acts 18:1-23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 of Text: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did Paul go (18:1)?</w:t>
      </w: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did he meet (18:2)?</w:t>
      </w: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connection Paul felt with them (18:3)?</w:t>
      </w: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we find Paul doing (18:4)?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joins Paul in 18:5?</w:t>
      </w: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they find Paul doing?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why Paul keeps hammering on this point?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18:6, explain:</w:t>
      </w: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happened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Paul was so upset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Paul said he would do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this would be shocking to </w:t>
      </w:r>
      <w:r>
        <w:rPr>
          <w:rFonts w:ascii="Times New Roman" w:eastAsia="Times New Roman" w:hAnsi="Times New Roman" w:cs="Times New Roman"/>
          <w:sz w:val="24"/>
          <w:szCs w:val="24"/>
        </w:rPr>
        <w:t>the Jews</w:t>
      </w:r>
    </w:p>
    <w:p w:rsidR="001333F6" w:rsidRDefault="00EF10A1">
      <w:pPr>
        <w:pStyle w:val="normal0"/>
        <w:numPr>
          <w:ilvl w:val="2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a modern day example to illustrate this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18:7-8, who do we find responding to the Gospel?</w:t>
      </w: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Jesus says something directly to Paul in 18:9-10:</w:t>
      </w: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be ____________</w:t>
      </w: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would Jesus need to say this to Paul?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 danger that we can face along with Paul?  Why?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did Paul stay in Corinth (18:11)?</w:t>
      </w: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happens in 18:12-13?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an almost humorous way, notice what Luke says about Paul in 18:14 -- what does Paul intend to do but can’t?</w:t>
      </w: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speaks befo</w:t>
      </w:r>
      <w:r>
        <w:rPr>
          <w:rFonts w:ascii="Times New Roman" w:eastAsia="Times New Roman" w:hAnsi="Times New Roman" w:cs="Times New Roman"/>
          <w:sz w:val="24"/>
          <w:szCs w:val="24"/>
        </w:rPr>
        <w:t>re Paul can talk?</w:t>
      </w: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18:14-15.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false accusers had seized Paul and drug him before the authorities -- what happens in 18:16?</w:t>
      </w: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18:17 tells us what happens?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would the Holy Spirit and Luke include the detail about Gallio?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this remind us of Proverbs 26:27 or Esther 7:10?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does Paul go and who goes with him in 18:18?</w:t>
      </w: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this strange comment about Paul’s hair?</w:t>
      </w:r>
    </w:p>
    <w:p w:rsidR="001333F6" w:rsidRDefault="001333F6">
      <w:pPr>
        <w:pStyle w:val="normal0"/>
        <w:ind w:left="72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Paul do when he gets to Ephesus (18:19)?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Paul decline to do in 18:20?</w:t>
      </w:r>
    </w:p>
    <w:p w:rsidR="001333F6" w:rsidRDefault="00EF10A1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Why?</w:t>
      </w: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18:21-23.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Next two classes (seven and eight) we will look at 1st and 2nd Thessalonians.  Read each book and then look at the questions which will focus in on a small section of each book.  Then we will pick back up in Acts, finishing chapter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completing chapter 19 in our lesson nine.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EF10A1" w:rsidRDefault="00EF10A1">
      <w:pPr>
        <w:pStyle w:val="normal0"/>
        <w:jc w:val="both"/>
      </w:pPr>
    </w:p>
    <w:p w:rsidR="00EF10A1" w:rsidRDefault="00EF10A1">
      <w:pPr>
        <w:pStyle w:val="normal0"/>
        <w:jc w:val="both"/>
      </w:pPr>
    </w:p>
    <w:p w:rsidR="00EF10A1" w:rsidRDefault="00EF10A1">
      <w:pPr>
        <w:pStyle w:val="normal0"/>
        <w:jc w:val="both"/>
      </w:pPr>
    </w:p>
    <w:p w:rsidR="00EF10A1" w:rsidRDefault="00EF10A1">
      <w:pPr>
        <w:pStyle w:val="normal0"/>
        <w:jc w:val="both"/>
      </w:pPr>
    </w:p>
    <w:p w:rsidR="00EF10A1" w:rsidRDefault="00EF10A1">
      <w:pPr>
        <w:pStyle w:val="normal0"/>
        <w:jc w:val="both"/>
      </w:pPr>
    </w:p>
    <w:p w:rsidR="00EF10A1" w:rsidRDefault="00EF10A1">
      <w:pPr>
        <w:pStyle w:val="normal0"/>
        <w:jc w:val="both"/>
      </w:pPr>
    </w:p>
    <w:p w:rsidR="00EF10A1" w:rsidRDefault="00EF10A1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questions, comments, and thoughts?</w:t>
      </w: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1333F6">
      <w:pPr>
        <w:pStyle w:val="normal0"/>
        <w:jc w:val="both"/>
      </w:pPr>
    </w:p>
    <w:p w:rsidR="001333F6" w:rsidRDefault="00EF10A1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the practical lessons for you today?</w:t>
      </w:r>
    </w:p>
    <w:sectPr w:rsidR="001333F6" w:rsidSect="001333F6">
      <w:head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F6" w:rsidRDefault="001333F6">
    <w:pPr>
      <w:pStyle w:val="normal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0D4D"/>
    <w:multiLevelType w:val="multilevel"/>
    <w:tmpl w:val="E9A4E5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1333F6"/>
    <w:rsid w:val="001333F6"/>
    <w:rsid w:val="00EF10A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333F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333F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333F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333F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333F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333F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333F6"/>
  </w:style>
  <w:style w:type="paragraph" w:styleId="Title">
    <w:name w:val="Title"/>
    <w:basedOn w:val="normal0"/>
    <w:next w:val="normal0"/>
    <w:rsid w:val="001333F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1333F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Macintosh Word</Application>
  <DocSecurity>0</DocSecurity>
  <Lines>12</Lines>
  <Paragraphs>3</Paragraphs>
  <ScaleCrop>false</ScaleCrop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Watts</cp:lastModifiedBy>
  <cp:revision>2</cp:revision>
  <dcterms:created xsi:type="dcterms:W3CDTF">2016-01-03T19:03:00Z</dcterms:created>
  <dcterms:modified xsi:type="dcterms:W3CDTF">2016-01-03T19:03:00Z</dcterms:modified>
</cp:coreProperties>
</file>