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Nine (January 31, 2016)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Third Missionary Journey -- Apollos and Paul in Ephesus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Acts 18:23 to end of Chapter 19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Summary of Text: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purpose of visiting with brethren according to 18:23?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Interestingly, the camera shifts away from Paul to someone who will later show such confidence that he does not change his plans to fit Paul’s desires (1 Cor 16:12).  Let’s look at Apollos.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learn factually about Apollos in 18:24?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18:25 we learn Apollos has been taught some but not all of what he needs.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he know?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he not know?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he do with what he knows?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Aquila and Priscilla take Apollos aside privately (18:26) instead of confronting him publicly like Paul would do to Peter?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it say about Aquila and Priscilla that they would do this?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it say about Apollos that he would listen to these two tent makers?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effective was Apollos according to 18:27-28?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his message?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this so important?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question (and answer) in 19:1-2?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then caused Paul to ask a question about baptism in 19:3 -- describe the question and answer.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learn about what is sometimes called “re-baptism” in 19:4-5?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 to 19:8, what was the central message about Paul’s teaching?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problem happened in 19:9?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Paul react to this?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long was Paul there and how effective was he in spreading the message (19:10)?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how does the Holy Spirit describe this message?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what you may find to be a humorous situation, let’s look at the seven sons of Sceva.  Describe the power God worked through Paul had in 19:11-12.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these seven sons of Sceva doing and saying (19:13-14)?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response of the evil spirit is priceless (19:15).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Aware of Jesus?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Knows who Paul is?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what is his question to these seven brothers?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this one man do to seven grown men in 19:16?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Physically what does he do to them?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happens to their clothes?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they injured?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this visual image be memorable of seeing these seven brothers in this condition?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perhaps surprising effect did this have on the city in 19:17?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why.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significance of 19:18-19?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it reminds us of 2 Chronicles 25:6-9?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the kingdom of God doing according to 19:20?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does Paul want to go according to 19:21?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think he expected to get there the way he ended up going there?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the problem in 19:23-27.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root of the problem?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the troublemaker excite the people?  What does he appeal to in his speech?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the impact in 19:28-29?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Paul prevented from doing in 19:30-31?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this wise or foolish?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right -- Paul or his friends?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is typical in many “upsets”, what is the knowledge of those involved (19:32)?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19:33-34.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speech starting in 19:35 is interesting.  Let’s look at it in detail.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psychology of his first statement in 19:35?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19:36, does he allow for any arguing of his first statement?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 there can no argument, what is his conclusion about how they should act?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19:37, what does he say about the accused?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he right or wrong?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your answer.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there could still be some who believe the christians are wrong so what does the speech point out in 19:38?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psychology behind this statement?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clerk trying to do?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19:39-40 ends with what conclusion?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this chapter wrap up in 19:41?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questions, comments, and thoughts?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practical lessons for you today?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