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Twelve (February 10, 2016)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Acts 20 -- Third Missionary Journey Continues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Text:  Acts 20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Summary of Text: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what just happened at the end of Acts 19?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goes where in 20:1?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Paul do in 20:2?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Surprisingly (?) what happens in 20:3?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long was Paul’s sermon in 20:7?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Luke mention lamps in 20:8?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to the young man in 20:9 and why does Luke mention “as Paul talked still longer”?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Paul lie or tell the truth in 20:10 when he said the dead man still had life in him?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your answer.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Paul do after he helped the young man (20:11)?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was Paul in a hurry to reach Jerusalem (20:16)?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meets with the elders of Ephesus in 20:17.  Let’s look at this discussion in some detail.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Paul’s reason for reminding them of what happened in 20:18-19?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20:20, what had Paul done and why does he remind them of this?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the message the same or different to Jews and Gentiles according to 20:21?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say the “same”, I thought with the Jews Paul mentions the Scriptures but with Gentiles he quotes their own poets.  So how do you explain your answer?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20:22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bound or constrained Paul?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he expect to happen when he got there?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he didn’t know, then why go?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Wait, he does know something in 20:23 -- what does he know?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knew this was in your future if you went, what would you be tempted to do or not to do?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Paul’s focus according to 20:24 and how does this explain verses 22-23?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yourself as one of the elders -- what is your reaction to 20:25?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of the startling statement in 20:25, what does Paul say in 20:26-27?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these verses are related to 20:25.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Paul held back part of the message, could he have guilt (20:26)?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in 20:28 Paul starts commanding the elders.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two groups should they pay attention to?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level of attention?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made them elders?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importance of this?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should the elders do with the church?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valuable is the church?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equate value with price paid?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price paid for it?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explaining 20:28, let’s look at 20:29: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will come into the church?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they do to the church?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30 tells us: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will these men come from?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they do?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their purpose or goal?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solution is in 20:31: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should these elders do?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Paul asking them to do something he would not do?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he mention his own work?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Paul say what he says in 20:32?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Paul’s point in 20:33-34?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20:35: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Paul merely “tell” or did he “show” also?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he “show”?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Paul’s actions remind them of that Jesus said?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caused the most sorrow for the elders (20:37-38)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questions, comments, and thoughts?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practical lessons for you today?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